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83E" w:rsidRDefault="00EE683E"/>
    <w:p w:rsidR="00923129" w:rsidRDefault="00923129"/>
    <w:p w:rsidR="008725FD" w:rsidRDefault="008725FD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23129" w:rsidRDefault="00320B85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="00923129">
        <w:rPr>
          <w:rFonts w:ascii="Times New Roman" w:hAnsi="Times New Roman" w:cs="Times New Roman"/>
          <w:sz w:val="24"/>
          <w:szCs w:val="24"/>
        </w:rPr>
        <w:t>ПРОГНОЗ</w:t>
      </w: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БАЗОВЫХ БЮДЖЕТООБРАЗУЮЩИХ ПОКАЗАТЕЛЕЙ</w:t>
      </w: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</w:t>
      </w:r>
      <w:r w:rsidR="00E76A5C">
        <w:rPr>
          <w:rFonts w:ascii="Times New Roman" w:hAnsi="Times New Roman" w:cs="Times New Roman"/>
          <w:sz w:val="24"/>
          <w:szCs w:val="24"/>
        </w:rPr>
        <w:t xml:space="preserve">ЛЬНО-ЭКОНОМИЧЕСКОГО РАЗВИТИЯ МО </w:t>
      </w:r>
      <w:r>
        <w:rPr>
          <w:rFonts w:ascii="Times New Roman" w:hAnsi="Times New Roman" w:cs="Times New Roman"/>
          <w:sz w:val="24"/>
          <w:szCs w:val="24"/>
        </w:rPr>
        <w:t>ПРИГОРОДНЫЙ РАЙОН РСО-АЛАНИЯ</w:t>
      </w:r>
    </w:p>
    <w:p w:rsidR="00923129" w:rsidRDefault="00923129" w:rsidP="009231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СРЕДНЕСРОЧНЫЙ ПЕРИОД 20</w:t>
      </w:r>
      <w:r w:rsidR="005B527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- 20</w:t>
      </w:r>
      <w:r w:rsidR="008725FD">
        <w:rPr>
          <w:rFonts w:ascii="Times New Roman" w:hAnsi="Times New Roman" w:cs="Times New Roman"/>
          <w:sz w:val="24"/>
          <w:szCs w:val="24"/>
        </w:rPr>
        <w:t>2</w:t>
      </w:r>
      <w:r w:rsidR="00D51F92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ГОДОВ</w:t>
      </w:r>
    </w:p>
    <w:p w:rsidR="00923129" w:rsidRDefault="00923129" w:rsidP="00923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8"/>
        <w:gridCol w:w="1754"/>
        <w:gridCol w:w="905"/>
        <w:gridCol w:w="905"/>
        <w:gridCol w:w="905"/>
        <w:gridCol w:w="1082"/>
        <w:gridCol w:w="1020"/>
        <w:gridCol w:w="1020"/>
        <w:gridCol w:w="1020"/>
        <w:gridCol w:w="1020"/>
        <w:gridCol w:w="1020"/>
        <w:gridCol w:w="1005"/>
      </w:tblGrid>
      <w:tr w:rsidR="00923129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Отчет за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Оценка текущего 20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Прогноз на</w:t>
            </w:r>
          </w:p>
        </w:tc>
      </w:tr>
      <w:tr w:rsidR="00923129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D51F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2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1F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23129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II вариант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 вариант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II вариант</w:t>
            </w:r>
          </w:p>
        </w:tc>
      </w:tr>
      <w:tr w:rsidR="00923129" w:rsidRPr="008725FD" w:rsidTr="00111568">
        <w:trPr>
          <w:trHeight w:val="173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11568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52"/>
            <w:bookmarkEnd w:id="1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 Индекс потребительских цен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111568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111568" w:rsidRPr="008725FD" w:rsidTr="00111568"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68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1.1. На продовольственные товары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 w:rsidP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</w:tr>
      <w:tr w:rsidR="00111568" w:rsidRPr="008725FD" w:rsidTr="00111568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568" w:rsidRPr="008725FD" w:rsidRDefault="00111568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9C0407" w:rsidRDefault="00111568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B4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68" w:rsidRPr="008725FD" w:rsidRDefault="008F56B4" w:rsidP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</w:tr>
      <w:tr w:rsidR="00111568" w:rsidRPr="008725FD" w:rsidTr="00111568">
        <w:trPr>
          <w:trHeight w:val="168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B1778D" w:rsidRDefault="00B1778D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B1778D" w:rsidRDefault="00B1778D" w:rsidP="00E21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568" w:rsidRPr="008725FD" w:rsidRDefault="001115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568" w:rsidRPr="008725FD" w:rsidRDefault="001115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F5D5C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5C" w:rsidRPr="008725FD" w:rsidRDefault="00CF5D5C" w:rsidP="00AD22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1.2. На непродовольствен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ные товары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5C" w:rsidRPr="008725FD" w:rsidRDefault="00CF5D5C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CF5D5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CF5D5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CF5D5C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D5C" w:rsidRPr="008725FD" w:rsidRDefault="00CF5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5C" w:rsidRPr="008725FD" w:rsidRDefault="00CF5D5C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CF5D5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CF5D5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5C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B51026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26" w:rsidRPr="008725FD" w:rsidRDefault="00B51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1.3. На платные услуги населению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26" w:rsidRPr="008725FD" w:rsidRDefault="00B51026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декабрь к декабрю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B51026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B51026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26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923129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год к 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B51026" w:rsidRDefault="00B51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10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F56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5153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</w:tr>
      <w:tr w:rsidR="00923129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2. Численность постоянного населения муниципального района (среднегодовая)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4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8C75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46E6" w:rsidP="008F6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8C75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F69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 w:rsidP="007B18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7B187E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102,250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102,490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C7555" w:rsidP="003F4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103,00</w:t>
            </w:r>
          </w:p>
        </w:tc>
      </w:tr>
      <w:tr w:rsidR="00923129" w:rsidRPr="008725FD" w:rsidTr="00111568">
        <w:trPr>
          <w:trHeight w:val="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29" w:rsidRPr="008725FD" w:rsidRDefault="009231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129" w:rsidRPr="008725FD" w:rsidRDefault="00923129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к пред.году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4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B546E6" w:rsidP="00B546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725FD" w:rsidRDefault="00814F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 w:rsidR="006141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6141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 w:rsidP="00D432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52252B" w:rsidRDefault="00814F7B" w:rsidP="003F4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14F7B" w:rsidRDefault="00814F7B" w:rsidP="005225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129" w:rsidRPr="00814F7B" w:rsidRDefault="00814F7B" w:rsidP="005225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</w:tr>
      <w:tr w:rsidR="00A13E7C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7C" w:rsidRPr="008725FD" w:rsidRDefault="00A13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3. Численность занятых в экономике муниципального района, за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7C" w:rsidRPr="008725FD" w:rsidRDefault="00A13E7C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Default="00A13E7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Default="00A13E7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</w:tr>
      <w:tr w:rsidR="00A13E7C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7C" w:rsidRPr="008725FD" w:rsidRDefault="00A13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7C" w:rsidRPr="008725FD" w:rsidRDefault="00A13E7C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к пред.году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Default="00A13E7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Default="00A13E7C" w:rsidP="00E21D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7C" w:rsidRPr="008725FD" w:rsidRDefault="002F2B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D83790" w:rsidRPr="008725FD" w:rsidTr="00111568">
        <w:trPr>
          <w:trHeight w:val="636"/>
        </w:trPr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4. Среднесписочная числен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ность работников 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ций (без субъектов малого предпринимательства), за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B50564" w:rsidRDefault="00D5434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5434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33021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D83790" w:rsidRPr="008725FD" w:rsidTr="00111568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к пред.году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5434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D5434D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AF09C4" w:rsidRDefault="000D6CE3" w:rsidP="006A6E5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D83790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5. Среднемесячная начис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ленная заработная плата работников организаций (без субъектов малого предпринимательства), за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543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23276,5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543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26920,1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27561,9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28663,0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29809,0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30244,0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31160,0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32664,0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33653,0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F52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35930,0</w:t>
            </w:r>
          </w:p>
        </w:tc>
      </w:tr>
      <w:tr w:rsidR="00D83790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к пред.году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5434D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D5434D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90" w:rsidRPr="008725FD" w:rsidRDefault="00645124" w:rsidP="00B279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D83790" w:rsidRPr="008725FD" w:rsidTr="00111568">
        <w:trPr>
          <w:trHeight w:val="173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790" w:rsidRPr="008725FD" w:rsidRDefault="00D837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5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90" w:rsidRPr="008725FD" w:rsidRDefault="00D837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5434D" w:rsidRPr="008725FD" w:rsidTr="00111568"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371"/>
            <w:bookmarkEnd w:id="2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6. Уровень зарегистри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рованной безработицы (на конец года)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 w:rsidP="00AD22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D5434D" w:rsidP="002E15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D5434D" w:rsidP="002E15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C8643E" w:rsidP="00752E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D5434D" w:rsidRPr="008725FD" w:rsidTr="00111568"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395"/>
            <w:bookmarkStart w:id="4" w:name="Par383"/>
            <w:bookmarkEnd w:id="3"/>
            <w:bookmarkEnd w:id="4"/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7. Ввод в эксплуатацию жилых домов (общая площадь)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 w:rsidP="00751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D5434D" w:rsidP="007D58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D5434D" w:rsidP="007D58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18297,9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725FD" w:rsidRDefault="00EC57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</w:t>
            </w:r>
          </w:p>
        </w:tc>
      </w:tr>
      <w:tr w:rsidR="00D5434D" w:rsidRPr="008725FD" w:rsidTr="001115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34D" w:rsidRPr="008725FD" w:rsidRDefault="00D54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34D" w:rsidRPr="008725FD" w:rsidRDefault="00D5434D" w:rsidP="00751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FD">
              <w:rPr>
                <w:rFonts w:ascii="Times New Roman" w:hAnsi="Times New Roman" w:cs="Times New Roman"/>
                <w:sz w:val="24"/>
                <w:szCs w:val="24"/>
              </w:rPr>
              <w:t>% к пред.году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34D" w:rsidRPr="00801123" w:rsidRDefault="00801123" w:rsidP="009571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1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101,6</w:t>
            </w:r>
          </w:p>
        </w:tc>
      </w:tr>
    </w:tbl>
    <w:p w:rsidR="00923129" w:rsidRDefault="00923129" w:rsidP="00923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3129" w:rsidRDefault="00923129" w:rsidP="009231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3129" w:rsidRDefault="00923129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>
      <w:pPr>
        <w:rPr>
          <w:lang w:val="en-US"/>
        </w:rPr>
      </w:pPr>
    </w:p>
    <w:p w:rsidR="001749A6" w:rsidRDefault="001749A6" w:rsidP="001749A6">
      <w:pPr>
        <w:jc w:val="center"/>
        <w:rPr>
          <w:lang w:val="en-US"/>
        </w:rPr>
        <w:sectPr w:rsidR="001749A6" w:rsidSect="00923129">
          <w:pgSz w:w="16838" w:h="11906" w:orient="landscape"/>
          <w:pgMar w:top="1276" w:right="1134" w:bottom="1701" w:left="1134" w:header="709" w:footer="709" w:gutter="0"/>
          <w:cols w:space="708"/>
          <w:docGrid w:linePitch="381"/>
        </w:sectPr>
      </w:pPr>
    </w:p>
    <w:p w:rsidR="001749A6" w:rsidRPr="001749A6" w:rsidRDefault="001749A6" w:rsidP="007E60EB">
      <w:pPr>
        <w:jc w:val="center"/>
        <w:rPr>
          <w:rFonts w:ascii="Times New Roman" w:hAnsi="Times New Roman"/>
          <w:sz w:val="28"/>
          <w:szCs w:val="28"/>
        </w:rPr>
      </w:pPr>
    </w:p>
    <w:sectPr w:rsidR="001749A6" w:rsidRPr="001749A6" w:rsidSect="001749A6">
      <w:pgSz w:w="11906" w:h="16838"/>
      <w:pgMar w:top="1134" w:right="1276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2BBF"/>
    <w:rsid w:val="000116E3"/>
    <w:rsid w:val="0002588F"/>
    <w:rsid w:val="000D5AA2"/>
    <w:rsid w:val="000D6CE3"/>
    <w:rsid w:val="00111568"/>
    <w:rsid w:val="001749A6"/>
    <w:rsid w:val="002F2B1D"/>
    <w:rsid w:val="003126C5"/>
    <w:rsid w:val="00320B85"/>
    <w:rsid w:val="0033021D"/>
    <w:rsid w:val="00332314"/>
    <w:rsid w:val="00392BEE"/>
    <w:rsid w:val="003F432C"/>
    <w:rsid w:val="005153DB"/>
    <w:rsid w:val="0052252B"/>
    <w:rsid w:val="005522FD"/>
    <w:rsid w:val="005B5274"/>
    <w:rsid w:val="00614182"/>
    <w:rsid w:val="00645124"/>
    <w:rsid w:val="006F5255"/>
    <w:rsid w:val="007518DA"/>
    <w:rsid w:val="00752ED7"/>
    <w:rsid w:val="007B187E"/>
    <w:rsid w:val="007E60EB"/>
    <w:rsid w:val="00801123"/>
    <w:rsid w:val="00814F7B"/>
    <w:rsid w:val="008725FD"/>
    <w:rsid w:val="008C7555"/>
    <w:rsid w:val="008F56B4"/>
    <w:rsid w:val="008F6990"/>
    <w:rsid w:val="00923129"/>
    <w:rsid w:val="0095716B"/>
    <w:rsid w:val="00A13E7C"/>
    <w:rsid w:val="00AD22A7"/>
    <w:rsid w:val="00B1778D"/>
    <w:rsid w:val="00B203B7"/>
    <w:rsid w:val="00B279BA"/>
    <w:rsid w:val="00B51026"/>
    <w:rsid w:val="00B546E6"/>
    <w:rsid w:val="00B961FA"/>
    <w:rsid w:val="00BE6359"/>
    <w:rsid w:val="00C8643E"/>
    <w:rsid w:val="00CA2BBF"/>
    <w:rsid w:val="00CF5D5C"/>
    <w:rsid w:val="00D11E74"/>
    <w:rsid w:val="00D4329D"/>
    <w:rsid w:val="00D51F92"/>
    <w:rsid w:val="00D5434D"/>
    <w:rsid w:val="00D763CF"/>
    <w:rsid w:val="00D83790"/>
    <w:rsid w:val="00E76A5C"/>
    <w:rsid w:val="00EC575D"/>
    <w:rsid w:val="00EE683E"/>
    <w:rsid w:val="00EF6B79"/>
    <w:rsid w:val="00FF1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29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29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23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FAF4D-8FF9-4BCE-8134-7D3A4C59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DINA</cp:lastModifiedBy>
  <cp:revision>36</cp:revision>
  <cp:lastPrinted>2019-05-22T12:22:00Z</cp:lastPrinted>
  <dcterms:created xsi:type="dcterms:W3CDTF">2019-05-17T07:09:00Z</dcterms:created>
  <dcterms:modified xsi:type="dcterms:W3CDTF">2020-07-28T10:03:00Z</dcterms:modified>
</cp:coreProperties>
</file>